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0ED6C" w14:textId="468D6734" w:rsidR="007D30FA" w:rsidRPr="00BC3FCC" w:rsidRDefault="00D95FD2" w:rsidP="00035C17">
      <w:pPr>
        <w:spacing w:after="0"/>
        <w:jc w:val="center"/>
        <w:rPr>
          <w:b/>
        </w:rPr>
      </w:pPr>
      <w:r w:rsidRPr="00BC3FCC">
        <w:rPr>
          <w:b/>
        </w:rPr>
        <w:t>20</w:t>
      </w:r>
      <w:r w:rsidR="00AC5783">
        <w:rPr>
          <w:b/>
        </w:rPr>
        <w:t>2</w:t>
      </w:r>
      <w:r w:rsidR="00E85E2E">
        <w:rPr>
          <w:b/>
        </w:rPr>
        <w:t>3</w:t>
      </w:r>
      <w:r w:rsidRPr="00BC3FCC">
        <w:rPr>
          <w:b/>
        </w:rPr>
        <w:t xml:space="preserve"> </w:t>
      </w:r>
      <w:r w:rsidR="00E85E2E">
        <w:rPr>
          <w:b/>
        </w:rPr>
        <w:t>End of Year</w:t>
      </w:r>
      <w:r w:rsidR="00CF0BE3">
        <w:rPr>
          <w:b/>
        </w:rPr>
        <w:t xml:space="preserve"> Informational Meeting </w:t>
      </w:r>
      <w:r w:rsidR="009103F4">
        <w:rPr>
          <w:b/>
        </w:rPr>
        <w:t>Minutes</w:t>
      </w:r>
    </w:p>
    <w:p w14:paraId="15D1302A" w14:textId="4A4BDB14" w:rsidR="00CF0BE3" w:rsidRDefault="00E85E2E" w:rsidP="00035C17">
      <w:pPr>
        <w:spacing w:after="0"/>
        <w:jc w:val="center"/>
      </w:pPr>
      <w:r>
        <w:t>Monday, July 17, 2023</w:t>
      </w:r>
      <w:r w:rsidR="00FB72ED">
        <w:t xml:space="preserve"> pm</w:t>
      </w:r>
    </w:p>
    <w:p w14:paraId="15316C44" w14:textId="260145EB" w:rsidR="00CF0BE3" w:rsidRPr="00A54F32" w:rsidRDefault="00E85E2E" w:rsidP="00035C17">
      <w:pPr>
        <w:spacing w:after="0"/>
        <w:jc w:val="center"/>
      </w:pPr>
      <w:r>
        <w:t>LeGrand</w:t>
      </w:r>
      <w:r w:rsidR="005407E6">
        <w:t xml:space="preserve"> Community Center</w:t>
      </w:r>
    </w:p>
    <w:p w14:paraId="75583D4A" w14:textId="77777777" w:rsidR="00035C17" w:rsidRPr="00035C17" w:rsidRDefault="00035C17" w:rsidP="00A54F32">
      <w:pPr>
        <w:spacing w:line="240" w:lineRule="auto"/>
        <w:rPr>
          <w:b/>
          <w:sz w:val="16"/>
          <w:szCs w:val="16"/>
        </w:rPr>
      </w:pPr>
    </w:p>
    <w:p w14:paraId="2413183D" w14:textId="6C1F494C" w:rsidR="00D95FD2" w:rsidRPr="004031B8" w:rsidRDefault="00D95FD2" w:rsidP="00035C17">
      <w:pPr>
        <w:spacing w:after="0" w:line="240" w:lineRule="auto"/>
        <w:rPr>
          <w:sz w:val="20"/>
          <w:szCs w:val="20"/>
        </w:rPr>
      </w:pPr>
      <w:r w:rsidRPr="00DF2F5C">
        <w:rPr>
          <w:b/>
          <w:sz w:val="20"/>
          <w:szCs w:val="20"/>
        </w:rPr>
        <w:t xml:space="preserve">Board Members </w:t>
      </w:r>
      <w:r w:rsidR="00CF0BE3" w:rsidRPr="00DF2F5C">
        <w:rPr>
          <w:b/>
          <w:sz w:val="20"/>
          <w:szCs w:val="20"/>
        </w:rPr>
        <w:t>Roll Call</w:t>
      </w:r>
      <w:r w:rsidR="00A15692">
        <w:rPr>
          <w:b/>
          <w:sz w:val="20"/>
          <w:szCs w:val="20"/>
        </w:rPr>
        <w:t xml:space="preserve">: </w:t>
      </w:r>
      <w:r w:rsidR="004031B8">
        <w:rPr>
          <w:sz w:val="20"/>
          <w:szCs w:val="20"/>
        </w:rPr>
        <w:t xml:space="preserve">Tracey Malloy, Marci Grant, </w:t>
      </w:r>
      <w:r w:rsidR="00E85E2E">
        <w:rPr>
          <w:sz w:val="20"/>
          <w:szCs w:val="20"/>
        </w:rPr>
        <w:t xml:space="preserve">Kendall </w:t>
      </w:r>
      <w:proofErr w:type="spellStart"/>
      <w:r w:rsidR="00E85E2E">
        <w:rPr>
          <w:sz w:val="20"/>
          <w:szCs w:val="20"/>
        </w:rPr>
        <w:t>Valde</w:t>
      </w:r>
      <w:proofErr w:type="spellEnd"/>
      <w:r w:rsidR="00085665">
        <w:rPr>
          <w:sz w:val="20"/>
          <w:szCs w:val="20"/>
        </w:rPr>
        <w:t xml:space="preserve">, Stephanie </w:t>
      </w:r>
      <w:proofErr w:type="gramStart"/>
      <w:r w:rsidR="00085665">
        <w:rPr>
          <w:sz w:val="20"/>
          <w:szCs w:val="20"/>
        </w:rPr>
        <w:t>Aldrich</w:t>
      </w:r>
      <w:r w:rsidR="005A707A">
        <w:rPr>
          <w:sz w:val="20"/>
          <w:szCs w:val="20"/>
        </w:rPr>
        <w:t xml:space="preserve">, </w:t>
      </w:r>
      <w:r w:rsidR="00E85E2E">
        <w:rPr>
          <w:sz w:val="20"/>
          <w:szCs w:val="20"/>
        </w:rPr>
        <w:t xml:space="preserve"> Jared</w:t>
      </w:r>
      <w:proofErr w:type="gramEnd"/>
      <w:r w:rsidR="00E85E2E">
        <w:rPr>
          <w:sz w:val="20"/>
          <w:szCs w:val="20"/>
        </w:rPr>
        <w:t xml:space="preserve"> </w:t>
      </w:r>
      <w:proofErr w:type="spellStart"/>
      <w:r w:rsidR="00E85E2E">
        <w:rPr>
          <w:sz w:val="20"/>
          <w:szCs w:val="20"/>
        </w:rPr>
        <w:t>Kriegel</w:t>
      </w:r>
      <w:proofErr w:type="spellEnd"/>
      <w:r w:rsidR="00FC0EC0">
        <w:rPr>
          <w:sz w:val="20"/>
          <w:szCs w:val="20"/>
        </w:rPr>
        <w:t xml:space="preserve"> Dave </w:t>
      </w:r>
      <w:proofErr w:type="spellStart"/>
      <w:r w:rsidR="00FC0EC0">
        <w:rPr>
          <w:sz w:val="20"/>
          <w:szCs w:val="20"/>
        </w:rPr>
        <w:t>Atcher</w:t>
      </w:r>
      <w:proofErr w:type="spellEnd"/>
    </w:p>
    <w:p w14:paraId="4C019701" w14:textId="1C9ABD75" w:rsidR="000C5E2F" w:rsidRPr="00AC5783" w:rsidRDefault="00CF0BE3" w:rsidP="00035C17">
      <w:pPr>
        <w:spacing w:after="0" w:line="240" w:lineRule="auto"/>
        <w:rPr>
          <w:b/>
          <w:color w:val="FFFFFF" w:themeColor="background1"/>
          <w:sz w:val="20"/>
          <w:szCs w:val="20"/>
        </w:rPr>
      </w:pPr>
      <w:r w:rsidRPr="00DF2F5C">
        <w:rPr>
          <w:b/>
          <w:sz w:val="20"/>
          <w:szCs w:val="20"/>
        </w:rPr>
        <w:t>Town Roll Call</w:t>
      </w:r>
      <w:r w:rsidR="008976F1">
        <w:rPr>
          <w:sz w:val="20"/>
          <w:szCs w:val="20"/>
        </w:rPr>
        <w:t>:</w:t>
      </w:r>
      <w:r w:rsidR="004031B8" w:rsidRPr="00AC5783">
        <w:rPr>
          <w:color w:val="FFFFFF" w:themeColor="background1"/>
          <w:sz w:val="20"/>
          <w:szCs w:val="20"/>
        </w:rPr>
        <w:t xml:space="preserve"> </w:t>
      </w:r>
      <w:r w:rsidR="004031B8" w:rsidRPr="00085665">
        <w:rPr>
          <w:color w:val="000000" w:themeColor="text1"/>
          <w:sz w:val="20"/>
          <w:szCs w:val="20"/>
          <w:highlight w:val="yellow"/>
        </w:rPr>
        <w:t>Albion, Clemons</w:t>
      </w:r>
      <w:r w:rsidR="004031B8" w:rsidRPr="00AC5783">
        <w:rPr>
          <w:color w:val="000000" w:themeColor="text1"/>
          <w:sz w:val="20"/>
          <w:szCs w:val="20"/>
        </w:rPr>
        <w:t xml:space="preserve">, </w:t>
      </w:r>
      <w:r w:rsidR="004031B8" w:rsidRPr="00085665">
        <w:rPr>
          <w:color w:val="000000" w:themeColor="text1"/>
          <w:sz w:val="20"/>
          <w:szCs w:val="20"/>
          <w:highlight w:val="yellow"/>
        </w:rPr>
        <w:t xml:space="preserve">Ferguson, </w:t>
      </w:r>
      <w:proofErr w:type="spellStart"/>
      <w:r w:rsidR="00FC0EC0">
        <w:rPr>
          <w:color w:val="000000" w:themeColor="text1"/>
          <w:sz w:val="20"/>
          <w:szCs w:val="20"/>
          <w:highlight w:val="yellow"/>
        </w:rPr>
        <w:t>Garwin</w:t>
      </w:r>
      <w:proofErr w:type="spellEnd"/>
      <w:r w:rsidR="00FC0EC0">
        <w:rPr>
          <w:color w:val="000000" w:themeColor="text1"/>
          <w:sz w:val="20"/>
          <w:szCs w:val="20"/>
          <w:highlight w:val="yellow"/>
        </w:rPr>
        <w:t>, Laurel,</w:t>
      </w:r>
      <w:r w:rsidR="004031B8" w:rsidRPr="00AC5783">
        <w:rPr>
          <w:color w:val="000000" w:themeColor="text1"/>
          <w:sz w:val="20"/>
          <w:szCs w:val="20"/>
        </w:rPr>
        <w:t xml:space="preserve"> </w:t>
      </w:r>
      <w:r w:rsidR="004031B8" w:rsidRPr="005A707A">
        <w:rPr>
          <w:color w:val="000000" w:themeColor="text1"/>
          <w:sz w:val="20"/>
          <w:szCs w:val="20"/>
          <w:highlight w:val="yellow"/>
        </w:rPr>
        <w:t>Le</w:t>
      </w:r>
      <w:r w:rsidR="00253E55">
        <w:rPr>
          <w:color w:val="000000" w:themeColor="text1"/>
          <w:sz w:val="20"/>
          <w:szCs w:val="20"/>
          <w:highlight w:val="yellow"/>
        </w:rPr>
        <w:t xml:space="preserve"> </w:t>
      </w:r>
      <w:r w:rsidR="004031B8" w:rsidRPr="005A707A">
        <w:rPr>
          <w:color w:val="000000" w:themeColor="text1"/>
          <w:sz w:val="20"/>
          <w:szCs w:val="20"/>
          <w:highlight w:val="yellow"/>
        </w:rPr>
        <w:t>Grand</w:t>
      </w:r>
      <w:r w:rsidR="004031B8" w:rsidRPr="00AC5783">
        <w:rPr>
          <w:color w:val="000000" w:themeColor="text1"/>
          <w:sz w:val="20"/>
          <w:szCs w:val="20"/>
        </w:rPr>
        <w:t xml:space="preserve">, </w:t>
      </w:r>
      <w:r w:rsidR="004031B8" w:rsidRPr="00085665">
        <w:rPr>
          <w:color w:val="000000" w:themeColor="text1"/>
          <w:sz w:val="20"/>
          <w:szCs w:val="20"/>
          <w:highlight w:val="yellow"/>
        </w:rPr>
        <w:t>Melbourne</w:t>
      </w:r>
      <w:r w:rsidR="004031B8" w:rsidRPr="00AC5783">
        <w:rPr>
          <w:color w:val="000000" w:themeColor="text1"/>
          <w:sz w:val="20"/>
          <w:szCs w:val="20"/>
        </w:rPr>
        <w:t xml:space="preserve">, </w:t>
      </w:r>
      <w:r w:rsidR="004031B8" w:rsidRPr="00085665">
        <w:rPr>
          <w:color w:val="000000" w:themeColor="text1"/>
          <w:sz w:val="20"/>
          <w:szCs w:val="20"/>
          <w:highlight w:val="yellow"/>
        </w:rPr>
        <w:t xml:space="preserve">Rhodes, </w:t>
      </w:r>
      <w:r w:rsidR="00E85E2E">
        <w:rPr>
          <w:color w:val="000000" w:themeColor="text1"/>
          <w:sz w:val="20"/>
          <w:szCs w:val="20"/>
          <w:highlight w:val="yellow"/>
        </w:rPr>
        <w:t xml:space="preserve">South </w:t>
      </w:r>
      <w:proofErr w:type="spellStart"/>
      <w:r w:rsidR="00E85E2E">
        <w:rPr>
          <w:color w:val="000000" w:themeColor="text1"/>
          <w:sz w:val="20"/>
          <w:szCs w:val="20"/>
          <w:highlight w:val="yellow"/>
        </w:rPr>
        <w:t>Tama</w:t>
      </w:r>
      <w:proofErr w:type="spellEnd"/>
      <w:r w:rsidR="00E85E2E">
        <w:rPr>
          <w:color w:val="000000" w:themeColor="text1"/>
          <w:sz w:val="20"/>
          <w:szCs w:val="20"/>
          <w:highlight w:val="yellow"/>
        </w:rPr>
        <w:t xml:space="preserve">, </w:t>
      </w:r>
      <w:r w:rsidR="004031B8" w:rsidRPr="00085665">
        <w:rPr>
          <w:color w:val="000000" w:themeColor="text1"/>
          <w:sz w:val="20"/>
          <w:szCs w:val="20"/>
          <w:highlight w:val="yellow"/>
        </w:rPr>
        <w:t>State Center</w:t>
      </w:r>
      <w:r w:rsidR="00E85E2E">
        <w:rPr>
          <w:color w:val="000000" w:themeColor="text1"/>
          <w:sz w:val="20"/>
          <w:szCs w:val="20"/>
          <w:highlight w:val="yellow"/>
        </w:rPr>
        <w:t>, Marshalltown</w:t>
      </w:r>
    </w:p>
    <w:p w14:paraId="740AE923" w14:textId="77777777" w:rsidR="00DF2F5C" w:rsidRDefault="00DF2F5C" w:rsidP="00035C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Treasure’s Report</w:t>
      </w:r>
    </w:p>
    <w:p w14:paraId="2524FC5E" w14:textId="68DB33D0" w:rsidR="00C439FB" w:rsidRDefault="00C439FB" w:rsidP="00035C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Current Balance: </w:t>
      </w:r>
      <w:r w:rsidR="005A707A">
        <w:rPr>
          <w:sz w:val="20"/>
          <w:szCs w:val="20"/>
        </w:rPr>
        <w:t>$</w:t>
      </w:r>
      <w:r w:rsidR="00FC0EC0">
        <w:rPr>
          <w:sz w:val="20"/>
          <w:szCs w:val="20"/>
        </w:rPr>
        <w:t>2,758.66</w:t>
      </w:r>
    </w:p>
    <w:p w14:paraId="3C5F8F66" w14:textId="6C60ABF4" w:rsidR="00FC0EC0" w:rsidRPr="00C439FB" w:rsidRDefault="00FC0EC0" w:rsidP="00035C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Medals were $1000.00</w:t>
      </w:r>
    </w:p>
    <w:p w14:paraId="11583A4F" w14:textId="1B66616D" w:rsidR="006303A4" w:rsidRDefault="003845DB" w:rsidP="001A176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Old</w:t>
      </w:r>
      <w:r w:rsidR="00DF2F5C" w:rsidRPr="00DF2F5C">
        <w:rPr>
          <w:b/>
          <w:sz w:val="20"/>
          <w:szCs w:val="20"/>
        </w:rPr>
        <w:t xml:space="preserve"> Business</w:t>
      </w:r>
    </w:p>
    <w:p w14:paraId="1CA1AA78" w14:textId="1BB01532" w:rsidR="00D32B77" w:rsidRDefault="00FC0EC0" w:rsidP="00D32B77">
      <w:pPr>
        <w:pStyle w:val="ListParagraph"/>
        <w:numPr>
          <w:ilvl w:val="0"/>
          <w:numId w:val="1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Ball Tournaments concerns: Make sure the field is set up this includes the mound, make sure the pitching rubber is set, and someone to run the scoreboard.</w:t>
      </w:r>
    </w:p>
    <w:p w14:paraId="1AFA1DE0" w14:textId="54DFB830" w:rsidR="00D32B77" w:rsidRDefault="00CB603D" w:rsidP="00D32B77">
      <w:pPr>
        <w:pStyle w:val="ListParagraph"/>
        <w:numPr>
          <w:ilvl w:val="0"/>
          <w:numId w:val="17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Discussed with Marshalltown about </w:t>
      </w:r>
      <w:proofErr w:type="gramStart"/>
      <w:r>
        <w:rPr>
          <w:rFonts w:cs="Times New Roman"/>
          <w:sz w:val="20"/>
          <w:szCs w:val="20"/>
        </w:rPr>
        <w:t>20 person</w:t>
      </w:r>
      <w:proofErr w:type="gramEnd"/>
      <w:r>
        <w:rPr>
          <w:rFonts w:cs="Times New Roman"/>
          <w:sz w:val="20"/>
          <w:szCs w:val="20"/>
        </w:rPr>
        <w:t xml:space="preserve"> limit rosters with names and numbers.</w:t>
      </w:r>
    </w:p>
    <w:p w14:paraId="3E161FE0" w14:textId="01993DC3" w:rsidR="003845DB" w:rsidRPr="003845DB" w:rsidRDefault="00D23846" w:rsidP="00D23846">
      <w:pPr>
        <w:spacing w:after="0"/>
        <w:ind w:left="21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2730F3EA" w14:textId="689A0C0D" w:rsidR="000E6AD5" w:rsidRPr="00BC3FCC" w:rsidRDefault="000E6AD5" w:rsidP="00035C17">
      <w:pPr>
        <w:spacing w:after="0" w:line="240" w:lineRule="auto"/>
        <w:rPr>
          <w:b/>
          <w:sz w:val="20"/>
          <w:szCs w:val="20"/>
        </w:rPr>
      </w:pPr>
    </w:p>
    <w:p w14:paraId="31DC2500" w14:textId="0DB4DA2F" w:rsidR="009F3B4E" w:rsidRDefault="008478FD" w:rsidP="00035C17">
      <w:pPr>
        <w:spacing w:after="0" w:line="240" w:lineRule="auto"/>
        <w:rPr>
          <w:b/>
          <w:sz w:val="20"/>
          <w:szCs w:val="20"/>
        </w:rPr>
      </w:pPr>
      <w:r w:rsidRPr="008478FD">
        <w:rPr>
          <w:b/>
          <w:sz w:val="20"/>
          <w:szCs w:val="20"/>
        </w:rPr>
        <w:t>New Business</w:t>
      </w:r>
    </w:p>
    <w:p w14:paraId="493CC8D7" w14:textId="3FB19A32" w:rsidR="00CA2F99" w:rsidRPr="006B6649" w:rsidRDefault="00CA2F99" w:rsidP="00CA2F99">
      <w:pPr>
        <w:pStyle w:val="ListParagraph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CA2F9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South </w:t>
      </w:r>
      <w:proofErr w:type="spellStart"/>
      <w:r>
        <w:rPr>
          <w:rFonts w:cs="Times New Roman"/>
          <w:sz w:val="20"/>
          <w:szCs w:val="20"/>
        </w:rPr>
        <w:t>Tama</w:t>
      </w:r>
      <w:proofErr w:type="spellEnd"/>
      <w:r>
        <w:rPr>
          <w:rFonts w:cs="Times New Roman"/>
          <w:sz w:val="20"/>
          <w:szCs w:val="20"/>
        </w:rPr>
        <w:t xml:space="preserve"> joining the league with baseball and softball in at all three levels. Discussed age brackets, rules, and </w:t>
      </w:r>
      <w:r>
        <w:rPr>
          <w:rFonts w:cs="Times New Roman"/>
          <w:sz w:val="20"/>
          <w:szCs w:val="20"/>
        </w:rPr>
        <w:t>ba</w:t>
      </w:r>
      <w:r>
        <w:rPr>
          <w:rFonts w:cs="Times New Roman"/>
          <w:sz w:val="20"/>
          <w:szCs w:val="20"/>
        </w:rPr>
        <w:t>se/pitching distance</w:t>
      </w:r>
      <w:r>
        <w:rPr>
          <w:rFonts w:cs="Times New Roman"/>
          <w:sz w:val="20"/>
          <w:szCs w:val="20"/>
        </w:rPr>
        <w:t>.</w:t>
      </w:r>
    </w:p>
    <w:p w14:paraId="1B7555C5" w14:textId="725532D5" w:rsidR="006B6649" w:rsidRPr="00CA2F99" w:rsidRDefault="006B6649" w:rsidP="00CA2F99">
      <w:pPr>
        <w:pStyle w:val="ListParagraph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First motion Marci, </w:t>
      </w:r>
      <w:proofErr w:type="gramStart"/>
      <w:r>
        <w:rPr>
          <w:b/>
          <w:sz w:val="20"/>
          <w:szCs w:val="20"/>
        </w:rPr>
        <w:t>Second</w:t>
      </w:r>
      <w:proofErr w:type="gramEnd"/>
      <w:r>
        <w:rPr>
          <w:b/>
          <w:sz w:val="20"/>
          <w:szCs w:val="20"/>
        </w:rPr>
        <w:t xml:space="preserve"> motion Jared: all in favor passed all in favor</w:t>
      </w:r>
    </w:p>
    <w:p w14:paraId="040A4A85" w14:textId="77777777" w:rsidR="00CA2F99" w:rsidRPr="00CA2F99" w:rsidRDefault="00CA2F99" w:rsidP="00CA2F99">
      <w:pPr>
        <w:pStyle w:val="ListParagraph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</w:p>
    <w:p w14:paraId="658434A9" w14:textId="214E05AF" w:rsidR="009D726B" w:rsidRPr="00CA2F99" w:rsidRDefault="009D726B" w:rsidP="00CA2F99">
      <w:pPr>
        <w:spacing w:after="0" w:line="240" w:lineRule="auto"/>
        <w:rPr>
          <w:b/>
          <w:sz w:val="20"/>
          <w:szCs w:val="20"/>
        </w:rPr>
      </w:pPr>
      <w:r w:rsidRPr="00CA2F99">
        <w:rPr>
          <w:b/>
          <w:sz w:val="20"/>
          <w:szCs w:val="20"/>
        </w:rPr>
        <w:t>Other Business</w:t>
      </w:r>
    </w:p>
    <w:p w14:paraId="7849F28B" w14:textId="2F6802B1" w:rsidR="00631877" w:rsidRPr="001F353F" w:rsidRDefault="00631877" w:rsidP="006B6649">
      <w:pPr>
        <w:pStyle w:val="ListParagraph"/>
        <w:spacing w:line="240" w:lineRule="auto"/>
        <w:ind w:left="2160"/>
        <w:rPr>
          <w:b/>
          <w:sz w:val="20"/>
          <w:szCs w:val="20"/>
        </w:rPr>
      </w:pPr>
    </w:p>
    <w:p w14:paraId="09BEE9F4" w14:textId="33E1CCA5" w:rsidR="001F353F" w:rsidRDefault="00512877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changes for championship game: five rule </w:t>
      </w:r>
      <w:proofErr w:type="gramStart"/>
      <w:r>
        <w:rPr>
          <w:b/>
          <w:sz w:val="20"/>
          <w:szCs w:val="20"/>
        </w:rPr>
        <w:t>limit</w:t>
      </w:r>
      <w:proofErr w:type="gramEnd"/>
      <w:r>
        <w:rPr>
          <w:b/>
          <w:sz w:val="20"/>
          <w:szCs w:val="20"/>
        </w:rPr>
        <w:t xml:space="preserve"> first</w:t>
      </w:r>
      <w:r w:rsidR="005642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 innings in baseball, open 4</w:t>
      </w:r>
      <w:r w:rsidRPr="00512877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inning in PW</w:t>
      </w:r>
    </w:p>
    <w:p w14:paraId="4C500B0D" w14:textId="55ED6846" w:rsidR="00512877" w:rsidRDefault="00512877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changes for championship game: five rule </w:t>
      </w:r>
      <w:proofErr w:type="gramStart"/>
      <w:r>
        <w:rPr>
          <w:b/>
          <w:sz w:val="20"/>
          <w:szCs w:val="20"/>
        </w:rPr>
        <w:t>limit</w:t>
      </w:r>
      <w:proofErr w:type="gramEnd"/>
      <w:r>
        <w:rPr>
          <w:b/>
          <w:sz w:val="20"/>
          <w:szCs w:val="20"/>
        </w:rPr>
        <w:t xml:space="preserve"> first 4 innings in baseball, open 5</w:t>
      </w:r>
      <w:r w:rsidRPr="00512877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inning in Minors.</w:t>
      </w:r>
    </w:p>
    <w:p w14:paraId="009B03CC" w14:textId="3F9B1A82" w:rsidR="00512877" w:rsidRDefault="00512877" w:rsidP="0056423C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Discussed lowering pitch count innings</w:t>
      </w:r>
    </w:p>
    <w:p w14:paraId="19C7BB79" w14:textId="77777777" w:rsidR="0056423C" w:rsidRPr="0056423C" w:rsidRDefault="0056423C" w:rsidP="0056423C">
      <w:pPr>
        <w:pStyle w:val="ListParagraph"/>
        <w:numPr>
          <w:ilvl w:val="0"/>
          <w:numId w:val="20"/>
        </w:numPr>
        <w:spacing w:before="287" w:line="273" w:lineRule="exact"/>
        <w:textAlignment w:val="baseline"/>
        <w:rPr>
          <w:rFonts w:eastAsia="Times New Roman"/>
          <w:color w:val="000000"/>
          <w:spacing w:val="2"/>
          <w:sz w:val="24"/>
        </w:rPr>
      </w:pPr>
      <w:r w:rsidRPr="0056423C">
        <w:rPr>
          <w:rFonts w:eastAsia="Times New Roman"/>
          <w:color w:val="000000"/>
          <w:spacing w:val="2"/>
          <w:sz w:val="24"/>
        </w:rPr>
        <w:t xml:space="preserve">8.01 Pitchers are allowed to pitch a regulation game in one (1) day. </w:t>
      </w:r>
      <w:r w:rsidRPr="008A315C">
        <w:rPr>
          <w:rFonts w:eastAsia="Times New Roman"/>
          <w:color w:val="000000"/>
          <w:spacing w:val="2"/>
          <w:sz w:val="24"/>
          <w:highlight w:val="yellow"/>
        </w:rPr>
        <w:t xml:space="preserve">A regulation game is 4 innings in </w:t>
      </w:r>
      <w:proofErr w:type="spellStart"/>
      <w:r w:rsidRPr="008A315C">
        <w:rPr>
          <w:rFonts w:eastAsia="Times New Roman"/>
          <w:color w:val="000000"/>
          <w:spacing w:val="2"/>
          <w:sz w:val="24"/>
          <w:highlight w:val="yellow"/>
        </w:rPr>
        <w:t>PeeWee</w:t>
      </w:r>
      <w:proofErr w:type="spellEnd"/>
      <w:r w:rsidRPr="008A315C">
        <w:rPr>
          <w:rFonts w:eastAsia="Times New Roman"/>
          <w:color w:val="000000"/>
          <w:spacing w:val="2"/>
          <w:sz w:val="24"/>
          <w:highlight w:val="yellow"/>
        </w:rPr>
        <w:t xml:space="preserve"> baseball game and 5 innings for a Minor baseball game</w:t>
      </w:r>
      <w:r w:rsidRPr="0056423C">
        <w:rPr>
          <w:rFonts w:eastAsia="Times New Roman"/>
          <w:color w:val="000000"/>
          <w:spacing w:val="2"/>
          <w:sz w:val="24"/>
        </w:rPr>
        <w:t>.</w:t>
      </w:r>
    </w:p>
    <w:p w14:paraId="3C54BC47" w14:textId="1E9113B5" w:rsidR="0056423C" w:rsidRDefault="008A315C" w:rsidP="0056423C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Discussed girls PW and Minor girls need to wear chin straps.</w:t>
      </w:r>
    </w:p>
    <w:p w14:paraId="2BF75F37" w14:textId="3226F9E5" w:rsidR="00CB25E1" w:rsidRDefault="008A315C" w:rsidP="00CB25E1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Discussed coach pitch being cut</w:t>
      </w:r>
      <w:r w:rsidR="00CB25E1">
        <w:rPr>
          <w:b/>
          <w:sz w:val="20"/>
          <w:szCs w:val="20"/>
        </w:rPr>
        <w:t xml:space="preserve"> but no changes made</w:t>
      </w:r>
    </w:p>
    <w:p w14:paraId="445C200C" w14:textId="3CB9AD32" w:rsidR="00CB25E1" w:rsidRPr="00CB25E1" w:rsidRDefault="00CB25E1" w:rsidP="00CB25E1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 w:rsidRPr="00CB25E1">
        <w:rPr>
          <w:b/>
          <w:sz w:val="20"/>
          <w:szCs w:val="20"/>
        </w:rPr>
        <w:t>Girls rule change:</w:t>
      </w:r>
      <w:r w:rsidRPr="00CB25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B25E1">
        <w:rPr>
          <w:rFonts w:ascii="Arial" w:hAnsi="Arial" w:cs="Arial"/>
          <w:color w:val="222222"/>
          <w:shd w:val="clear" w:color="auto" w:fill="FFFFFF"/>
        </w:rPr>
        <w:t>CoachPitch</w:t>
      </w:r>
      <w:proofErr w:type="spellEnd"/>
      <w:r w:rsidRPr="00CB25E1">
        <w:rPr>
          <w:rFonts w:ascii="Arial" w:hAnsi="Arial" w:cs="Arial"/>
          <w:color w:val="222222"/>
          <w:shd w:val="clear" w:color="auto" w:fill="FFFFFF"/>
        </w:rPr>
        <w:t xml:space="preserve"> Rule: After a normal pitch count and a player is walked, the coach of the batting team will come out to pitch to the player up to bat. The coach must pitch from within the pitching circle; strike count from the pitcher carries over to the coach.</w:t>
      </w:r>
      <w:bookmarkStart w:id="0" w:name="_GoBack"/>
      <w:bookmarkEnd w:id="0"/>
      <w:r w:rsidRPr="00CB25E1">
        <w:rPr>
          <w:rFonts w:ascii="Arial" w:hAnsi="Arial" w:cs="Arial"/>
          <w:color w:val="222222"/>
          <w:shd w:val="clear" w:color="auto" w:fill="FFFFFF"/>
        </w:rPr>
        <w:t xml:space="preserve"> Any </w:t>
      </w:r>
      <w:proofErr w:type="gramStart"/>
      <w:r w:rsidRPr="00CB25E1">
        <w:rPr>
          <w:rFonts w:ascii="Arial" w:hAnsi="Arial" w:cs="Arial"/>
          <w:color w:val="222222"/>
          <w:shd w:val="clear" w:color="auto" w:fill="FFFFFF"/>
        </w:rPr>
        <w:t>3 strike</w:t>
      </w:r>
      <w:proofErr w:type="gramEnd"/>
      <w:r w:rsidRPr="00CB25E1">
        <w:rPr>
          <w:rFonts w:ascii="Arial" w:hAnsi="Arial" w:cs="Arial"/>
          <w:color w:val="222222"/>
          <w:shd w:val="clear" w:color="auto" w:fill="FFFFFF"/>
        </w:rPr>
        <w:t xml:space="preserve"> combination and the batter is out. The only exception is on a 3rd strike foul ball, in that case the batter keeps </w:t>
      </w:r>
      <w:proofErr w:type="gramStart"/>
      <w:r w:rsidRPr="00CB25E1">
        <w:rPr>
          <w:rFonts w:ascii="Arial" w:hAnsi="Arial" w:cs="Arial"/>
          <w:color w:val="222222"/>
          <w:shd w:val="clear" w:color="auto" w:fill="FFFFFF"/>
        </w:rPr>
        <w:t>their</w:t>
      </w:r>
      <w:proofErr w:type="gramEnd"/>
      <w:r w:rsidRPr="00CB25E1">
        <w:rPr>
          <w:rFonts w:ascii="Arial" w:hAnsi="Arial" w:cs="Arial"/>
          <w:color w:val="222222"/>
          <w:shd w:val="clear" w:color="auto" w:fill="FFFFFF"/>
        </w:rPr>
        <w:t xml:space="preserve"> at-bat</w:t>
      </w:r>
    </w:p>
    <w:p w14:paraId="7A06B52F" w14:textId="59A3FCEF" w:rsidR="00CB25E1" w:rsidRPr="0056423C" w:rsidRDefault="00F171E2" w:rsidP="0056423C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Reimbursement: Rhodes, Melbourne,</w:t>
      </w:r>
    </w:p>
    <w:sectPr w:rsidR="00CB25E1" w:rsidRPr="0056423C" w:rsidSect="00A54F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64C"/>
    <w:multiLevelType w:val="hybridMultilevel"/>
    <w:tmpl w:val="93EC3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9A2A7E"/>
    <w:multiLevelType w:val="hybridMultilevel"/>
    <w:tmpl w:val="3BD8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A4E35"/>
    <w:multiLevelType w:val="hybridMultilevel"/>
    <w:tmpl w:val="8A488B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C6219"/>
    <w:multiLevelType w:val="hybridMultilevel"/>
    <w:tmpl w:val="476085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F0645"/>
    <w:multiLevelType w:val="hybridMultilevel"/>
    <w:tmpl w:val="5C86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263D"/>
    <w:multiLevelType w:val="hybridMultilevel"/>
    <w:tmpl w:val="5AF01D5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1C289B"/>
    <w:multiLevelType w:val="hybridMultilevel"/>
    <w:tmpl w:val="C512F3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7674A"/>
    <w:multiLevelType w:val="hybridMultilevel"/>
    <w:tmpl w:val="E9E8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5C5D"/>
    <w:multiLevelType w:val="hybridMultilevel"/>
    <w:tmpl w:val="A886A4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D2304C"/>
    <w:multiLevelType w:val="hybridMultilevel"/>
    <w:tmpl w:val="FFDA091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B22DC8"/>
    <w:multiLevelType w:val="hybridMultilevel"/>
    <w:tmpl w:val="1C08C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E09"/>
    <w:multiLevelType w:val="hybridMultilevel"/>
    <w:tmpl w:val="F0AC76AE"/>
    <w:lvl w:ilvl="0" w:tplc="510ED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4253F"/>
    <w:multiLevelType w:val="hybridMultilevel"/>
    <w:tmpl w:val="30C2DB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8311E5"/>
    <w:multiLevelType w:val="hybridMultilevel"/>
    <w:tmpl w:val="7C3EF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020E8E"/>
    <w:multiLevelType w:val="hybridMultilevel"/>
    <w:tmpl w:val="3F78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E0054"/>
    <w:multiLevelType w:val="hybridMultilevel"/>
    <w:tmpl w:val="9E78E8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0D30D4"/>
    <w:multiLevelType w:val="hybridMultilevel"/>
    <w:tmpl w:val="E474C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A01B72"/>
    <w:multiLevelType w:val="hybridMultilevel"/>
    <w:tmpl w:val="1A48A2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CD167D"/>
    <w:multiLevelType w:val="hybridMultilevel"/>
    <w:tmpl w:val="B3C891D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83606C6"/>
    <w:multiLevelType w:val="hybridMultilevel"/>
    <w:tmpl w:val="1046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6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18"/>
  </w:num>
  <w:num w:numId="13">
    <w:abstractNumId w:val="7"/>
  </w:num>
  <w:num w:numId="14">
    <w:abstractNumId w:val="11"/>
  </w:num>
  <w:num w:numId="15">
    <w:abstractNumId w:val="8"/>
  </w:num>
  <w:num w:numId="16">
    <w:abstractNumId w:val="12"/>
  </w:num>
  <w:num w:numId="17">
    <w:abstractNumId w:val="2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D2"/>
    <w:rsid w:val="00035C17"/>
    <w:rsid w:val="00085665"/>
    <w:rsid w:val="00092FEE"/>
    <w:rsid w:val="00096C71"/>
    <w:rsid w:val="000A6F4E"/>
    <w:rsid w:val="000C5E2F"/>
    <w:rsid w:val="000E6AD5"/>
    <w:rsid w:val="001332CC"/>
    <w:rsid w:val="00157C49"/>
    <w:rsid w:val="001A176E"/>
    <w:rsid w:val="001B35F5"/>
    <w:rsid w:val="001D7A9A"/>
    <w:rsid w:val="001F353F"/>
    <w:rsid w:val="00202B58"/>
    <w:rsid w:val="00221E59"/>
    <w:rsid w:val="00226B1E"/>
    <w:rsid w:val="00253226"/>
    <w:rsid w:val="00253E55"/>
    <w:rsid w:val="00274A12"/>
    <w:rsid w:val="002B12B0"/>
    <w:rsid w:val="003112ED"/>
    <w:rsid w:val="00333996"/>
    <w:rsid w:val="00337AEE"/>
    <w:rsid w:val="003407F9"/>
    <w:rsid w:val="00340C34"/>
    <w:rsid w:val="00350C52"/>
    <w:rsid w:val="00375812"/>
    <w:rsid w:val="003845DB"/>
    <w:rsid w:val="004031B8"/>
    <w:rsid w:val="00417A88"/>
    <w:rsid w:val="00455F3F"/>
    <w:rsid w:val="00482794"/>
    <w:rsid w:val="004868F4"/>
    <w:rsid w:val="004B1E3D"/>
    <w:rsid w:val="004D4B9B"/>
    <w:rsid w:val="004F642C"/>
    <w:rsid w:val="00512877"/>
    <w:rsid w:val="005407E6"/>
    <w:rsid w:val="0056423C"/>
    <w:rsid w:val="00577B43"/>
    <w:rsid w:val="005A707A"/>
    <w:rsid w:val="005F25D0"/>
    <w:rsid w:val="006210E0"/>
    <w:rsid w:val="006303A4"/>
    <w:rsid w:val="00631877"/>
    <w:rsid w:val="00660937"/>
    <w:rsid w:val="00680487"/>
    <w:rsid w:val="006A2EDD"/>
    <w:rsid w:val="006B6649"/>
    <w:rsid w:val="006D1B53"/>
    <w:rsid w:val="006E6151"/>
    <w:rsid w:val="00771596"/>
    <w:rsid w:val="0078631A"/>
    <w:rsid w:val="007867D8"/>
    <w:rsid w:val="007D30FA"/>
    <w:rsid w:val="007D73A8"/>
    <w:rsid w:val="008051F5"/>
    <w:rsid w:val="008478FD"/>
    <w:rsid w:val="00850E89"/>
    <w:rsid w:val="00892020"/>
    <w:rsid w:val="008976F1"/>
    <w:rsid w:val="008A315C"/>
    <w:rsid w:val="009103F4"/>
    <w:rsid w:val="0091194E"/>
    <w:rsid w:val="00955938"/>
    <w:rsid w:val="00990238"/>
    <w:rsid w:val="009A06EC"/>
    <w:rsid w:val="009A560D"/>
    <w:rsid w:val="009D726B"/>
    <w:rsid w:val="009F3B4E"/>
    <w:rsid w:val="00A15692"/>
    <w:rsid w:val="00A54F32"/>
    <w:rsid w:val="00AA4973"/>
    <w:rsid w:val="00AC5783"/>
    <w:rsid w:val="00AD20EA"/>
    <w:rsid w:val="00AD7627"/>
    <w:rsid w:val="00AF0536"/>
    <w:rsid w:val="00B01F19"/>
    <w:rsid w:val="00B04233"/>
    <w:rsid w:val="00B54EB3"/>
    <w:rsid w:val="00B85EFC"/>
    <w:rsid w:val="00BA3CCC"/>
    <w:rsid w:val="00BC3FCC"/>
    <w:rsid w:val="00C31F09"/>
    <w:rsid w:val="00C439FB"/>
    <w:rsid w:val="00C45745"/>
    <w:rsid w:val="00CA2F99"/>
    <w:rsid w:val="00CB25E1"/>
    <w:rsid w:val="00CB603D"/>
    <w:rsid w:val="00CF0BE0"/>
    <w:rsid w:val="00CF0BE3"/>
    <w:rsid w:val="00D23846"/>
    <w:rsid w:val="00D32B77"/>
    <w:rsid w:val="00D558DE"/>
    <w:rsid w:val="00D95FD2"/>
    <w:rsid w:val="00DB7DE3"/>
    <w:rsid w:val="00DC637A"/>
    <w:rsid w:val="00DF2F5C"/>
    <w:rsid w:val="00E47D7F"/>
    <w:rsid w:val="00E76518"/>
    <w:rsid w:val="00E85E2E"/>
    <w:rsid w:val="00E96267"/>
    <w:rsid w:val="00EA783C"/>
    <w:rsid w:val="00F171E2"/>
    <w:rsid w:val="00F423C5"/>
    <w:rsid w:val="00FB72ED"/>
    <w:rsid w:val="00FC0EC0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788C"/>
  <w15:docId w15:val="{FA07EE48-1414-4391-9FB0-A1E0549A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F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0238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E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4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8311-10AB-4382-8801-ADEEEB27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Lanise Burchland</dc:creator>
  <cp:lastModifiedBy>Marci Grant [AEA 267]</cp:lastModifiedBy>
  <cp:revision>3</cp:revision>
  <cp:lastPrinted>2015-03-22T20:08:00Z</cp:lastPrinted>
  <dcterms:created xsi:type="dcterms:W3CDTF">2023-07-18T01:12:00Z</dcterms:created>
  <dcterms:modified xsi:type="dcterms:W3CDTF">2023-07-19T17:38:00Z</dcterms:modified>
</cp:coreProperties>
</file>